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0B670" w14:textId="77777777" w:rsidR="00DA3510" w:rsidRDefault="00000000">
      <w:pPr>
        <w:spacing w:before="240" w:after="120"/>
      </w:pPr>
      <w:r>
        <w:rPr>
          <w:rFonts w:ascii="Times New Roman" w:eastAsia="Times New Roman" w:hAnsi="Times New Roman" w:cs="Times New Roman"/>
          <w:b/>
          <w:sz w:val="48"/>
        </w:rPr>
        <w:tab/>
      </w:r>
      <w:r>
        <w:rPr>
          <w:rFonts w:ascii="Times New Roman" w:eastAsia="Times New Roman" w:hAnsi="Times New Roman" w:cs="Times New Roman"/>
          <w:b/>
          <w:sz w:val="48"/>
        </w:rPr>
        <w:tab/>
      </w:r>
      <w:r>
        <w:rPr>
          <w:rFonts w:ascii="Times New Roman" w:eastAsia="Times New Roman" w:hAnsi="Times New Roman" w:cs="Times New Roman"/>
          <w:b/>
          <w:sz w:val="48"/>
          <w:u w:val="single"/>
        </w:rPr>
        <w:t>Gebrauchsrichter Planung</w:t>
      </w:r>
    </w:p>
    <w:p w14:paraId="3763DBF3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sz w:val="24"/>
        </w:rPr>
        <w:tab/>
        <w:t>Folgende Richter haben wir für die Prüfung unserer Gruppe vorgesehen.</w:t>
      </w:r>
    </w:p>
    <w:p w14:paraId="0CF9DD76" w14:textId="77777777" w:rsidR="00DA3510" w:rsidRDefault="00DA3510">
      <w:pPr>
        <w:spacing w:after="120"/>
      </w:pPr>
    </w:p>
    <w:p w14:paraId="68B1A5B9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Art der Prüfung:</w:t>
      </w:r>
    </w:p>
    <w:p w14:paraId="022F8A58" w14:textId="77777777" w:rsidR="00DA3510" w:rsidRDefault="00DA3510">
      <w:pPr>
        <w:spacing w:after="120"/>
      </w:pPr>
    </w:p>
    <w:p w14:paraId="74DB072A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Datum der Prüfung: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  <w:t>Gruppe:</w:t>
      </w:r>
    </w:p>
    <w:p w14:paraId="11AED51E" w14:textId="77777777" w:rsidR="00DA3510" w:rsidRDefault="00DA3510">
      <w:pPr>
        <w:spacing w:after="120"/>
      </w:pPr>
    </w:p>
    <w:p w14:paraId="7B3297DE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Prüfungsleiter:</w:t>
      </w:r>
    </w:p>
    <w:p w14:paraId="5EF913C9" w14:textId="77777777" w:rsidR="00DA3510" w:rsidRDefault="00DA3510">
      <w:pPr>
        <w:spacing w:after="120"/>
      </w:pPr>
    </w:p>
    <w:p w14:paraId="1478F4D7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Richter-Obmann: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  <w:t>DTK</w:t>
      </w:r>
    </w:p>
    <w:p w14:paraId="7F55A861" w14:textId="77777777" w:rsidR="00DA3510" w:rsidRDefault="00DA3510">
      <w:pPr>
        <w:spacing w:after="120"/>
      </w:pPr>
    </w:p>
    <w:p w14:paraId="14298DFF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Richter: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  <w:t>DTK</w:t>
      </w:r>
    </w:p>
    <w:p w14:paraId="193933C0" w14:textId="77777777" w:rsidR="00DA3510" w:rsidRDefault="00DA3510">
      <w:pPr>
        <w:spacing w:after="120"/>
      </w:pPr>
    </w:p>
    <w:p w14:paraId="4283047F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Richter: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  <w:t>DTK/JGHV</w:t>
      </w:r>
    </w:p>
    <w:p w14:paraId="37505B5F" w14:textId="77777777" w:rsidR="00DA3510" w:rsidRDefault="00DA3510">
      <w:pPr>
        <w:spacing w:after="120"/>
      </w:pPr>
    </w:p>
    <w:p w14:paraId="20CE202F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Richter-Anwärter: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  <w:t>DTK</w:t>
      </w:r>
    </w:p>
    <w:p w14:paraId="1EB5684B" w14:textId="77777777" w:rsidR="00DA3510" w:rsidRDefault="00DA3510">
      <w:pPr>
        <w:spacing w:after="120"/>
      </w:pPr>
    </w:p>
    <w:p w14:paraId="306EC815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Datum:</w:t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  <w:t>Unterschrift:</w:t>
      </w:r>
    </w:p>
    <w:p w14:paraId="24FEA85E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  <w:r>
        <w:rPr>
          <w:rFonts w:ascii="Times New Roman" w:eastAsia="Times New Roman" w:hAnsi="Times New Roman" w:cs="Times New Roman"/>
          <w:b/>
          <w:sz w:val="32"/>
        </w:rPr>
        <w:tab/>
      </w:r>
    </w:p>
    <w:p w14:paraId="588DF6B6" w14:textId="77777777" w:rsidR="00DA3510" w:rsidRDefault="00DA3510">
      <w:pPr>
        <w:spacing w:after="120"/>
      </w:pPr>
    </w:p>
    <w:p w14:paraId="593E98C8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 xml:space="preserve">Die Meldung bitte per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Email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, per Fax oder per Post an den Gebrauchsobmann senden.</w:t>
      </w:r>
    </w:p>
    <w:p w14:paraId="51780360" w14:textId="77777777" w:rsidR="00DA3510" w:rsidRDefault="00DA3510">
      <w:pPr>
        <w:spacing w:after="120"/>
      </w:pPr>
    </w:p>
    <w:p w14:paraId="04266819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Uwe Behnken</w:t>
      </w:r>
    </w:p>
    <w:p w14:paraId="507441FA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Langenwischstr.30</w:t>
      </w:r>
    </w:p>
    <w:p w14:paraId="1713E4D2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27751 Delmenhorst</w:t>
      </w:r>
    </w:p>
    <w:p w14:paraId="713E0D53" w14:textId="77777777" w:rsidR="00DA3510" w:rsidRDefault="00000000">
      <w:pPr>
        <w:spacing w:after="120"/>
      </w:pPr>
      <w:r>
        <w:rPr>
          <w:rFonts w:ascii="Times New Roman" w:eastAsia="Times New Roman" w:hAnsi="Times New Roman" w:cs="Times New Roman"/>
          <w:b/>
          <w:sz w:val="32"/>
        </w:rPr>
        <w:t>Fax: 04221-9815792</w:t>
      </w:r>
    </w:p>
    <w:p w14:paraId="74921C77" w14:textId="77777777" w:rsidR="00DA3510" w:rsidRDefault="00000000">
      <w:pPr>
        <w:spacing w:after="120"/>
      </w:pPr>
      <w:proofErr w:type="gramStart"/>
      <w:r>
        <w:rPr>
          <w:rFonts w:ascii="Times New Roman" w:eastAsia="Times New Roman" w:hAnsi="Times New Roman" w:cs="Times New Roman"/>
          <w:b/>
          <w:sz w:val="32"/>
        </w:rPr>
        <w:t>Email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>: info@uwebehnken.de</w:t>
      </w:r>
    </w:p>
    <w:p w14:paraId="245AF00D" w14:textId="77777777" w:rsidR="00DA3510" w:rsidRDefault="00DA3510">
      <w:pPr>
        <w:spacing w:after="120"/>
      </w:pPr>
    </w:p>
    <w:sectPr w:rsidR="00DA35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3510"/>
    <w:rsid w:val="000F1A23"/>
    <w:rsid w:val="00A0370D"/>
    <w:rsid w:val="00DA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B8943"/>
  <w15:docId w15:val="{9DC85642-EC93-4DC5-A656-A7316E94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de-DE" w:eastAsia="de-DE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417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Cohrs</dc:creator>
  <cp:lastModifiedBy>Ulrike Cohrs</cp:lastModifiedBy>
  <cp:revision>2</cp:revision>
  <dcterms:created xsi:type="dcterms:W3CDTF">2023-03-16T18:39:00Z</dcterms:created>
  <dcterms:modified xsi:type="dcterms:W3CDTF">2023-03-16T18:39:00Z</dcterms:modified>
</cp:coreProperties>
</file>